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B9" w:rsidRPr="005555B9" w:rsidRDefault="005555B9" w:rsidP="005555B9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5555B9">
        <w:rPr>
          <w:rFonts w:ascii="Times New Roman" w:eastAsia="Calibri" w:hAnsi="Times New Roman" w:cs="Times New Roman"/>
          <w:bCs/>
          <w:sz w:val="24"/>
          <w:szCs w:val="24"/>
        </w:rPr>
        <w:t>Утверждаю</w:t>
      </w:r>
    </w:p>
    <w:p w:rsidR="005555B9" w:rsidRPr="005555B9" w:rsidRDefault="005555B9" w:rsidP="005555B9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555B9">
        <w:rPr>
          <w:rFonts w:ascii="Times New Roman" w:eastAsia="Calibri" w:hAnsi="Times New Roman" w:cs="Times New Roman"/>
          <w:bCs/>
          <w:sz w:val="24"/>
          <w:szCs w:val="24"/>
        </w:rPr>
        <w:t>Директор 1 ДКК</w:t>
      </w:r>
    </w:p>
    <w:p w:rsidR="005555B9" w:rsidRPr="005555B9" w:rsidRDefault="005555B9" w:rsidP="005555B9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555B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Pr="005555B9">
        <w:rPr>
          <w:rFonts w:ascii="Times New Roman" w:eastAsia="Calibri" w:hAnsi="Times New Roman" w:cs="Times New Roman"/>
          <w:bCs/>
          <w:sz w:val="24"/>
          <w:szCs w:val="24"/>
        </w:rPr>
        <w:t>Муртазалиев</w:t>
      </w:r>
      <w:proofErr w:type="spellEnd"/>
      <w:r w:rsidRPr="005555B9">
        <w:rPr>
          <w:rFonts w:ascii="Times New Roman" w:eastAsia="Calibri" w:hAnsi="Times New Roman" w:cs="Times New Roman"/>
          <w:bCs/>
          <w:sz w:val="24"/>
          <w:szCs w:val="24"/>
        </w:rPr>
        <w:t xml:space="preserve"> А.М.</w:t>
      </w:r>
    </w:p>
    <w:p w:rsidR="005555B9" w:rsidRPr="005555B9" w:rsidRDefault="005555B9" w:rsidP="005555B9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555B9">
        <w:rPr>
          <w:rFonts w:ascii="Times New Roman" w:eastAsia="Calibri" w:hAnsi="Times New Roman" w:cs="Times New Roman"/>
          <w:bCs/>
          <w:sz w:val="24"/>
          <w:szCs w:val="24"/>
        </w:rPr>
        <w:t>_______________________</w:t>
      </w:r>
    </w:p>
    <w:p w:rsidR="005555B9" w:rsidRPr="005555B9" w:rsidRDefault="005555B9" w:rsidP="005555B9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555B9">
        <w:rPr>
          <w:rFonts w:ascii="Times New Roman" w:eastAsia="Calibri" w:hAnsi="Times New Roman" w:cs="Times New Roman"/>
          <w:bCs/>
          <w:sz w:val="24"/>
          <w:szCs w:val="24"/>
        </w:rPr>
        <w:t>«____»__________ 2016 г.</w:t>
      </w: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</w:rPr>
      </w:pP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</w:rPr>
      </w:pP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</w:rPr>
      </w:pP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555B9">
        <w:rPr>
          <w:rFonts w:ascii="Times New Roman" w:eastAsia="Calibri" w:hAnsi="Times New Roman" w:cs="Times New Roman"/>
          <w:b/>
          <w:sz w:val="40"/>
          <w:szCs w:val="40"/>
        </w:rPr>
        <w:t>Программа МКОУКШИ «  ДКК – 1 »</w:t>
      </w: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555B9">
        <w:rPr>
          <w:rFonts w:ascii="Times New Roman" w:eastAsia="Calibri" w:hAnsi="Times New Roman" w:cs="Times New Roman"/>
          <w:b/>
          <w:sz w:val="32"/>
          <w:szCs w:val="32"/>
        </w:rPr>
        <w:t>им</w:t>
      </w:r>
      <w:r w:rsidRPr="005555B9">
        <w:rPr>
          <w:rFonts w:ascii="Times New Roman" w:eastAsia="Calibri" w:hAnsi="Times New Roman" w:cs="Times New Roman"/>
          <w:b/>
          <w:sz w:val="40"/>
          <w:szCs w:val="40"/>
        </w:rPr>
        <w:t>. генерал – полковника  Трошева Г.Н.</w:t>
      </w: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555B9">
        <w:rPr>
          <w:rFonts w:ascii="Times New Roman" w:eastAsia="Calibri" w:hAnsi="Times New Roman" w:cs="Times New Roman"/>
          <w:b/>
          <w:sz w:val="40"/>
          <w:szCs w:val="40"/>
        </w:rPr>
        <w:t xml:space="preserve">« Противодействие  идеологии экстремизма и терроризма  на 2013 – 2018 годы »      </w:t>
      </w: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55B9">
        <w:rPr>
          <w:rFonts w:ascii="Times New Roman" w:eastAsia="Calibri" w:hAnsi="Times New Roman" w:cs="Times New Roman"/>
          <w:b/>
          <w:sz w:val="28"/>
          <w:szCs w:val="28"/>
        </w:rPr>
        <w:t xml:space="preserve">г. Махачкала 2016г.    </w:t>
      </w:r>
    </w:p>
    <w:p w:rsidR="005555B9" w:rsidRPr="005555B9" w:rsidRDefault="005555B9" w:rsidP="005555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55B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Цели программы</w:t>
      </w: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- Реализация государственной политики в области противодействия экстремизму и терроризму;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- реализация системы мер направленных на профилактику экстремизма и терроризма;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- координация деятельности органов государственной власти, местного самоуправления, общественных и      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религиозных организаций в сфере противодействия экстремизму и терроризму;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- проведение информационно – просветительской работы, направленной на идеологическое воспитание кадетов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и их родителей, создание атмосферы всеобщего осуждения и нетерпимости к идеологии терроризма и 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экстремизма;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- защита жизни и здоровья кадетов и персонала корпуса от преступных посягательств.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t>Задачи программы</w:t>
      </w: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-  Создание надёжной системы противодействия экстремизму и терроризму, включающей возможности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государственных, муниципальных и правоохранительных органов, общественных организаций;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-  формирование у кадетов негативного отношения и нетерпимости к </w:t>
      </w:r>
      <w:proofErr w:type="gramStart"/>
      <w:r w:rsidRPr="005555B9">
        <w:rPr>
          <w:rFonts w:ascii="Times New Roman" w:eastAsia="Calibri" w:hAnsi="Times New Roman" w:cs="Times New Roman"/>
          <w:sz w:val="24"/>
          <w:szCs w:val="24"/>
        </w:rPr>
        <w:t>экстремистским</w:t>
      </w:r>
      <w:proofErr w:type="gramEnd"/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и террористическим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проявлениям;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-  повышение антитеррористической защищённости корпуса и прилегающей территории;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-  содействие органам государственной власти, органам местного самоуправления, правоохранительным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органам в противодействии экстремизму и терроризму;          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сроки реализации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-  2013 – 2016 годы      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</w:p>
    <w:p w:rsidR="005555B9" w:rsidRPr="005555B9" w:rsidRDefault="005555B9" w:rsidP="005555B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реализации  Программы           </w:t>
      </w: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-   Реализация Программы позволит </w:t>
      </w:r>
      <w:r w:rsidRPr="005555B9">
        <w:rPr>
          <w:rFonts w:ascii="Times New Roman" w:eastAsia="Calibri" w:hAnsi="Times New Roman" w:cs="Times New Roman"/>
          <w:b/>
          <w:sz w:val="24"/>
          <w:szCs w:val="24"/>
        </w:rPr>
        <w:t>повысить</w:t>
      </w:r>
      <w:proofErr w:type="gramStart"/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-   эффективность противодействия экстремизму и терроризму;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-   уровень воспитательной работы среди кадетов;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-   защищённость корпуса от проникновения на её территорию посторонних лиц;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-   повысит уровень доверия граждан к органам государственной власти РД, органам местного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самоуправления  и правоохранительным органам;              </w:t>
      </w:r>
      <w:r w:rsidRPr="005555B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 по исполнению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- Контроль по исполнению Программы в установленном порядке осуществляет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Управление образования г. Махачкалы</w:t>
      </w:r>
      <w:proofErr w:type="gramStart"/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Администрация г. Махачкалы и Администрация корпуса .  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  <w:r w:rsidRPr="005555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55B9" w:rsidRPr="005555B9" w:rsidRDefault="005555B9" w:rsidP="005555B9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3043"/>
        <w:gridCol w:w="3697"/>
      </w:tblGrid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55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55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55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55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приказа  о создании антитеррористической группы  1ДКК  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2013 - 2016 гг.</w:t>
            </w:r>
          </w:p>
          <w:p w:rsidR="005555B9" w:rsidRPr="005555B9" w:rsidRDefault="005555B9" w:rsidP="005555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(сентябрь)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Совещания антитеррористической группы 1 ДКК.  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2013 - 2016гг.</w:t>
            </w:r>
          </w:p>
          <w:p w:rsidR="005555B9" w:rsidRPr="005555B9" w:rsidRDefault="005555B9" w:rsidP="005555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(ежемесячно)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корпуса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работы на год по организации и проведению антитеррористических мероприятий.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 2013 - 2016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(сентябрь)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ВР и Безопасности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дежурства на культурно – массовых и спортивных мероприятиях проводимых в корпусе. 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(При проведении)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ВР и Безопасности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учебной эвакуации кадетов и персонала корпуса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(ежеквартально)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ВР,  Безопасности и АХЧ.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ежедневного инструктажа и контроля с заступающими на дежурство офицерам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воспитателями и охранниками  корпуса.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( 1 раз в неделю)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ВР и Безопасности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Ежедневный обход здания 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осмотр запасных выходов, подвального и чердачного помещения), обход прилегающей территории на предмет обнаружения подозрительных лиц и предметов. 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Безопасности, ВР и АХЧ.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Постоянный  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системами «тревожная кнопка» и пожарной безопасности.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кадетов с инструкцией по противодействию терроризму и экстремизму 1 ДКК.  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(сентябрь, апрель)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 и ВР, воспитатели классов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встреч с сотрудниками ЦПЭ МВД по РД.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 по согласованию)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 и ВР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 по профилактике терроризма и экстремизма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( согласно плану </w:t>
            </w: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воспит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аботы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классов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рисунков и плакатов « Нет терроризму»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« Мир без терроризма » и др. 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( согласно плану </w:t>
            </w: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воспит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аботы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воспитатели классов.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встреч с сотрудниками правоохранительных органов, с сотрудниками ГУ МЧС по РД.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 по согласованию)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 и ВР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акциях солидарности в борьбе с экстремизмом и терроризмом.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 по согласованию)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 и ВР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« круглых столов »  с участием религиозных и общественных объединений города по вопросам противодействия экстремизму и терроризму.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( по согласованию)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 и ВР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 – просветительской работы с родителями по вопросам противодействия терроризму и экстремизму.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2013 – 2016 гг.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 и ВР,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классов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уроков по противодействию терроризму и экстремизму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) 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 ОБЖ 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встречи кадетов с сотрудниками СОБР МВД по РД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По  согласованию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 и ВР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мероприятия посвящённого Международному дню солидарности в борьбе с терроризмом, линейки с минутой молчания в память о  жертвах  теракта в г. Беслане  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2013 – 2016 гг.          (сентябрь)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ВР, воспитатели </w:t>
            </w: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555B9" w:rsidRPr="005555B9" w:rsidTr="002003B0">
        <w:tc>
          <w:tcPr>
            <w:tcW w:w="675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корпусного мероприятия против экстремизма и терроризма.</w:t>
            </w:r>
          </w:p>
        </w:tc>
        <w:tc>
          <w:tcPr>
            <w:tcW w:w="3043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по плану )</w:t>
            </w:r>
          </w:p>
        </w:tc>
        <w:tc>
          <w:tcPr>
            <w:tcW w:w="3697" w:type="dxa"/>
          </w:tcPr>
          <w:p w:rsidR="005555B9" w:rsidRPr="005555B9" w:rsidRDefault="005555B9" w:rsidP="0055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ВР, воспитатели </w:t>
            </w:r>
            <w:proofErr w:type="spellStart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555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15E30" w:rsidRDefault="00B15E30">
      <w:bookmarkStart w:id="0" w:name="_GoBack"/>
      <w:bookmarkEnd w:id="0"/>
    </w:p>
    <w:sectPr w:rsidR="00B15E30" w:rsidSect="005555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6E"/>
    <w:rsid w:val="005555B9"/>
    <w:rsid w:val="0073486E"/>
    <w:rsid w:val="00B1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55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55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2</cp:revision>
  <dcterms:created xsi:type="dcterms:W3CDTF">2018-03-27T09:49:00Z</dcterms:created>
  <dcterms:modified xsi:type="dcterms:W3CDTF">2018-03-27T09:50:00Z</dcterms:modified>
</cp:coreProperties>
</file>